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67CFB" w14:textId="07C0265A" w:rsidR="00995D79" w:rsidRPr="00995D79" w:rsidRDefault="00DC6A7F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34488033" wp14:editId="31B7BC6E">
            <wp:extent cx="6048375" cy="8743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1" r="1237" b="1205"/>
                    <a:stretch/>
                  </pic:blipFill>
                  <pic:spPr bwMode="auto">
                    <a:xfrm>
                      <a:off x="0" y="0"/>
                      <a:ext cx="6048375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7A9E6C" w14:textId="77777777" w:rsidR="00DC6A7F" w:rsidRDefault="00DC6A7F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EC0E7D9" w14:textId="77777777" w:rsidR="00DC6A7F" w:rsidRDefault="00DC6A7F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357A67" w14:textId="3B1C7BA9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13A5BDBA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95D79" w:rsidRPr="00995D79" w14:paraId="12EE3971" w14:textId="77777777" w:rsidTr="00644F6C">
        <w:tc>
          <w:tcPr>
            <w:tcW w:w="1134" w:type="dxa"/>
            <w:shd w:val="clear" w:color="auto" w:fill="auto"/>
          </w:tcPr>
          <w:p w14:paraId="586C493B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D425345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04815B0E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18EEB85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95D79" w:rsidRPr="00995D79" w14:paraId="741CF497" w14:textId="77777777" w:rsidTr="00644F6C">
        <w:tc>
          <w:tcPr>
            <w:tcW w:w="1134" w:type="dxa"/>
            <w:shd w:val="clear" w:color="auto" w:fill="auto"/>
          </w:tcPr>
          <w:p w14:paraId="581E5BB9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FB1A07A" w14:textId="77777777" w:rsidR="00995D79" w:rsidRPr="00995D79" w:rsidRDefault="00995D79" w:rsidP="00995D79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7C661ABE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95D79" w:rsidRPr="00995D79" w14:paraId="11874D36" w14:textId="77777777" w:rsidTr="00644F6C">
        <w:tc>
          <w:tcPr>
            <w:tcW w:w="1134" w:type="dxa"/>
            <w:shd w:val="clear" w:color="auto" w:fill="auto"/>
          </w:tcPr>
          <w:p w14:paraId="15E03194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4DAC3D2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67972CF3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DA44211" w14:textId="13B3ABD1" w:rsidR="00995D79" w:rsidRPr="00995D79" w:rsidRDefault="008E0BF8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995D79" w:rsidRPr="00995D79" w14:paraId="4CA72F31" w14:textId="77777777" w:rsidTr="00644F6C">
        <w:tc>
          <w:tcPr>
            <w:tcW w:w="1134" w:type="dxa"/>
            <w:shd w:val="clear" w:color="auto" w:fill="auto"/>
          </w:tcPr>
          <w:p w14:paraId="0EA9CB97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2F41176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084E98CA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A482458" w14:textId="38922DC7" w:rsidR="00995D79" w:rsidRPr="00995D79" w:rsidRDefault="008E0BF8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995D79" w:rsidRPr="00995D79" w14:paraId="7CE51B4C" w14:textId="77777777" w:rsidTr="00644F6C">
        <w:tc>
          <w:tcPr>
            <w:tcW w:w="1134" w:type="dxa"/>
            <w:shd w:val="clear" w:color="auto" w:fill="auto"/>
          </w:tcPr>
          <w:p w14:paraId="44CA41DE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E4DBE0A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78037B0" w14:textId="32470BBF" w:rsidR="00995D79" w:rsidRPr="00995D79" w:rsidRDefault="008E0BF8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995D79" w:rsidRPr="00995D79" w14:paraId="4A92F65D" w14:textId="77777777" w:rsidTr="00644F6C">
        <w:tc>
          <w:tcPr>
            <w:tcW w:w="8789" w:type="dxa"/>
            <w:gridSpan w:val="2"/>
            <w:shd w:val="clear" w:color="auto" w:fill="auto"/>
          </w:tcPr>
          <w:p w14:paraId="7C5533EF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BB64571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0302206F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A30337" w14:textId="77777777" w:rsidR="00995D79" w:rsidRPr="00995D79" w:rsidRDefault="00995D79" w:rsidP="00995D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BF1400" w14:textId="3715F35B" w:rsidR="00995D79" w:rsidRPr="00995D79" w:rsidRDefault="00995D79" w:rsidP="00995D79">
      <w:pPr>
        <w:numPr>
          <w:ilvl w:val="0"/>
          <w:numId w:val="2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БЩИЕ ПОЛОЖЕНИЯ</w:t>
      </w:r>
    </w:p>
    <w:p w14:paraId="006F0542" w14:textId="77777777" w:rsidR="00995D79" w:rsidRPr="00995D79" w:rsidRDefault="00995D79" w:rsidP="00995D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50FDF3" w14:textId="77777777" w:rsidR="00D64146" w:rsidRPr="00D64146" w:rsidRDefault="00D64146" w:rsidP="00D6414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272B5A26" w14:textId="77777777" w:rsidR="00D64146" w:rsidRPr="00D64146" w:rsidRDefault="00D64146" w:rsidP="00D6414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D6414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64146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D64146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D64146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D64146">
        <w:rPr>
          <w:rFonts w:ascii="Times New Roman" w:eastAsia="Calibri" w:hAnsi="Times New Roman" w:cs="Times New Roman"/>
          <w:sz w:val="26"/>
          <w:szCs w:val="26"/>
        </w:rPr>
        <w:t>,</w:t>
      </w:r>
      <w:r w:rsidRPr="00D64146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D64146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452E3BD8" w14:textId="4F3FE109" w:rsidR="00D64146" w:rsidRPr="00D64146" w:rsidRDefault="00D64146" w:rsidP="00D6414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4146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D6414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64146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D64146">
        <w:rPr>
          <w:rFonts w:ascii="Times New Roman" w:eastAsia="Calibri" w:hAnsi="Times New Roman" w:cs="Times New Roman"/>
          <w:sz w:val="26"/>
          <w:szCs w:val="26"/>
        </w:rPr>
        <w:t>,202</w:t>
      </w:r>
      <w:r w:rsidR="00DC6A7F">
        <w:rPr>
          <w:rFonts w:ascii="Times New Roman" w:eastAsia="Calibri" w:hAnsi="Times New Roman" w:cs="Times New Roman"/>
          <w:sz w:val="26"/>
          <w:szCs w:val="26"/>
        </w:rPr>
        <w:t>2</w:t>
      </w:r>
      <w:r w:rsidRPr="00D64146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19BAB7B8" w14:textId="4D46A5E0" w:rsidR="00D64146" w:rsidRPr="00D64146" w:rsidRDefault="00D64146" w:rsidP="00D6414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D6414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ОП.13 </w:t>
      </w:r>
      <w:r w:rsidRPr="00D6414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проектной деятельности</w:t>
      </w:r>
      <w:r w:rsidRPr="00D64146">
        <w:rPr>
          <w:rFonts w:ascii="Times New Roman" w:eastAsia="Calibri" w:hAnsi="Times New Roman" w:cs="Times New Roman"/>
          <w:sz w:val="26"/>
          <w:szCs w:val="26"/>
          <w:lang w:eastAsia="ru-RU"/>
        </w:rPr>
        <w:t>,202</w:t>
      </w:r>
      <w:r w:rsidR="00DC6A7F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D64146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2B26D70D" w14:textId="5055A20C" w:rsidR="00D64146" w:rsidRPr="00D64146" w:rsidRDefault="00D64146" w:rsidP="00D6414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D6414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</w:t>
      </w:r>
      <w:r w:rsidRPr="00D641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641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D64146">
        <w:rPr>
          <w:rFonts w:ascii="Times New Roman" w:eastAsia="Times New Roman" w:hAnsi="Times New Roman" w:cs="Times New Roman"/>
          <w:sz w:val="26"/>
          <w:szCs w:val="26"/>
          <w:lang w:eastAsia="ru-RU"/>
        </w:rPr>
        <w:t>,202</w:t>
      </w:r>
      <w:r w:rsidR="00DC6A7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D64146">
        <w:rPr>
          <w:rFonts w:ascii="Times New Roman" w:eastAsia="Times New Roman" w:hAnsi="Times New Roman" w:cs="Times New Roman"/>
          <w:sz w:val="26"/>
          <w:szCs w:val="26"/>
          <w:lang w:eastAsia="ru-RU"/>
        </w:rPr>
        <w:t>г;</w:t>
      </w:r>
    </w:p>
    <w:p w14:paraId="0C14D2F6" w14:textId="2B803E0E" w:rsidR="00D64146" w:rsidRPr="00D64146" w:rsidRDefault="00D64146" w:rsidP="00D64146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64146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ОП.13 Основы проектной деятельности</w:t>
      </w: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15EDD48D" w14:textId="77777777" w:rsidR="00D64146" w:rsidRPr="00D64146" w:rsidRDefault="00D64146" w:rsidP="00D64146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D64146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50A8B73" w14:textId="77777777" w:rsidR="00986282" w:rsidRDefault="00986282" w:rsidP="008F7B0E">
      <w:pPr>
        <w:jc w:val="both"/>
        <w:rPr>
          <w:color w:val="000000"/>
          <w:sz w:val="26"/>
          <w:szCs w:val="26"/>
        </w:rPr>
      </w:pPr>
    </w:p>
    <w:p w14:paraId="2148A247" w14:textId="77777777" w:rsidR="00AC4EB0" w:rsidRPr="00995D79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дисциплины, формы и методы контроля и оценки </w:t>
      </w:r>
    </w:p>
    <w:p w14:paraId="7A865275" w14:textId="77777777" w:rsidR="00DE6A94" w:rsidRPr="00F25E33" w:rsidRDefault="00DE6A94" w:rsidP="00995D79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36"/>
      </w:tblGrid>
      <w:tr w:rsidR="00986282" w:rsidRPr="00BF2B10" w14:paraId="4F706563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65C73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14:paraId="0AE56AB1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AC3A5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986282">
              <w:rPr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14:paraId="3B40EAA2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E55A4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14:paraId="5002E1BA" w14:textId="77777777" w:rsidR="00D64146" w:rsidRPr="00D64146" w:rsidRDefault="00D64146" w:rsidP="00D64146">
            <w:pPr>
              <w:pStyle w:val="aa"/>
              <w:ind w:firstLine="0"/>
              <w:jc w:val="left"/>
              <w:rPr>
                <w:bCs/>
                <w:i/>
                <w:iCs/>
                <w:sz w:val="26"/>
                <w:szCs w:val="26"/>
              </w:rPr>
            </w:pPr>
            <w:r w:rsidRPr="00D64146">
              <w:rPr>
                <w:bCs/>
                <w:i/>
                <w:iCs/>
                <w:sz w:val="26"/>
                <w:szCs w:val="26"/>
              </w:rPr>
              <w:t xml:space="preserve">-основы методологии исследовательской и проектной деятельности; </w:t>
            </w:r>
          </w:p>
          <w:p w14:paraId="199A840D" w14:textId="77777777" w:rsidR="00D64146" w:rsidRPr="00D64146" w:rsidRDefault="00D64146" w:rsidP="00D64146">
            <w:pPr>
              <w:pStyle w:val="aa"/>
              <w:ind w:firstLine="0"/>
              <w:jc w:val="left"/>
              <w:rPr>
                <w:bCs/>
                <w:i/>
                <w:iCs/>
                <w:sz w:val="26"/>
                <w:szCs w:val="26"/>
                <w:lang w:bidi="ru-RU"/>
              </w:rPr>
            </w:pPr>
            <w:r w:rsidRPr="00D64146">
              <w:rPr>
                <w:bCs/>
                <w:i/>
                <w:iCs/>
                <w:sz w:val="26"/>
                <w:szCs w:val="26"/>
              </w:rPr>
              <w:t>-структуру и правила оформления исследовательской и проектной работы;</w:t>
            </w:r>
          </w:p>
          <w:p w14:paraId="7606DEE5" w14:textId="77777777" w:rsidR="00986282" w:rsidRPr="00986282" w:rsidRDefault="00986282" w:rsidP="00D64146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EAA9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14:paraId="5EB4056C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64146" w:rsidRPr="00BF2B10" w14:paraId="1C3EA2ED" w14:textId="77777777" w:rsidTr="0096211E">
        <w:trPr>
          <w:trHeight w:val="790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62B75" w14:textId="77777777" w:rsidR="00D64146" w:rsidRPr="00986282" w:rsidRDefault="00D64146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lastRenderedPageBreak/>
              <w:t xml:space="preserve">Уметь: </w:t>
            </w:r>
          </w:p>
          <w:p w14:paraId="3B10B85C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-формулировать тему исследовательской и проектной работы, доказывать ее актуальность; </w:t>
            </w:r>
          </w:p>
          <w:p w14:paraId="0B7D8382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-составлять индивидуальный план исследовательской и проектной работы; </w:t>
            </w:r>
          </w:p>
          <w:p w14:paraId="692ABCC9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-выделять объект и предмет исследовательской и проектной работы; </w:t>
            </w:r>
          </w:p>
          <w:p w14:paraId="27994B74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-определять цель и задачи исследовательской и проектной работы;</w:t>
            </w:r>
          </w:p>
          <w:p w14:paraId="3EF07237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295A6FFD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-выбирать и применять на практике методы исследовательской деятельности адекватные задачам исследования; </w:t>
            </w:r>
          </w:p>
          <w:p w14:paraId="0D8705BE" w14:textId="77777777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-оформлять теоретические и экспериментальные результаты исследовательской и проектной работы;</w:t>
            </w:r>
          </w:p>
          <w:p w14:paraId="0B6FDC0F" w14:textId="06D696D1" w:rsidR="00D64146" w:rsidRPr="00D64146" w:rsidRDefault="00D64146" w:rsidP="00D641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</w:t>
            </w:r>
            <w:r w:rsidRPr="00D6414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рецензировать чужую исследовательскую или проектную работы.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0F464" w14:textId="77777777" w:rsidR="00D64146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</w:p>
          <w:p w14:paraId="1C928C2C" w14:textId="77777777" w:rsidR="00D64146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</w:p>
          <w:p w14:paraId="64CDF318" w14:textId="77777777" w:rsidR="00D64146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</w:p>
          <w:p w14:paraId="5D59D8C8" w14:textId="3D18359F" w:rsidR="00D64146" w:rsidRPr="00BF2B10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14:paraId="56C1A64E" w14:textId="77777777" w:rsidR="00D64146" w:rsidRPr="00BF2B10" w:rsidRDefault="00D64146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14:paraId="5ADE465F" w14:textId="2F940765" w:rsidR="00D64146" w:rsidRPr="00BF2B10" w:rsidRDefault="00D64146" w:rsidP="00986282">
            <w:pPr>
              <w:pStyle w:val="aa"/>
              <w:spacing w:line="276" w:lineRule="auto"/>
              <w:jc w:val="left"/>
              <w:rPr>
                <w:sz w:val="26"/>
                <w:szCs w:val="26"/>
                <w:lang w:eastAsia="en-US"/>
              </w:rPr>
            </w:pPr>
          </w:p>
        </w:tc>
      </w:tr>
      <w:tr w:rsidR="00986282" w:rsidRPr="00BF2B10" w14:paraId="5D4B540D" w14:textId="77777777" w:rsidTr="00986282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3628" w14:textId="77777777"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14:paraId="33C49BCE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2E8B" w14:textId="0B3C59A6" w:rsidR="00986282" w:rsidRPr="00BF2B10" w:rsidRDefault="004D359F" w:rsidP="004D35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ть их эффективность и качество.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4697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14:paraId="2F2EDC42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86282" w:rsidRPr="00BF2B10" w14:paraId="78CF0CAB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00C9" w14:textId="77777777"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14:paraId="671CD56A" w14:textId="77777777" w:rsidR="00986282" w:rsidRPr="00BF2B10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343EC4" w14:textId="77777777"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B753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17DC7FD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616E10C5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568649EE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14:paraId="5C783048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FAD3" w14:textId="77777777"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5E14507C" w14:textId="77777777"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8B19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EC5270F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14:paraId="7C7DBD7D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1F17" w14:textId="77777777"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5C2C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A46BAE8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67D3597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BD0293" w:rsidRPr="00BF2B10" w14:paraId="4B7FE8F4" w14:textId="77777777" w:rsidTr="0097400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71D9E" w14:textId="6AFB1495" w:rsidR="00BD0293" w:rsidRPr="00D64146" w:rsidRDefault="00BD0293" w:rsidP="00BD0293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64146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E95A" w14:textId="039DDDD0" w:rsidR="00BD0293" w:rsidRPr="00BD0293" w:rsidRDefault="00BD0293" w:rsidP="00BD02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Формы и методы контроля и </w:t>
            </w:r>
            <w:r w:rsidRPr="00BD0293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оценки</w:t>
            </w:r>
          </w:p>
        </w:tc>
      </w:tr>
      <w:tr w:rsidR="00BD0293" w:rsidRPr="00BF2B10" w14:paraId="72656854" w14:textId="77777777" w:rsidTr="0097400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E03B" w14:textId="3D5178DD" w:rsidR="00BD0293" w:rsidRPr="00D64146" w:rsidRDefault="00BD0293" w:rsidP="00BD0293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64146">
              <w:rPr>
                <w:b/>
                <w:sz w:val="26"/>
                <w:szCs w:val="26"/>
              </w:rPr>
              <w:lastRenderedPageBreak/>
              <w:t>ЛР</w:t>
            </w:r>
            <w:r w:rsidRPr="00D6414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64146">
              <w:rPr>
                <w:b/>
                <w:sz w:val="26"/>
                <w:szCs w:val="26"/>
              </w:rPr>
              <w:t>3</w:t>
            </w:r>
            <w:r w:rsidRPr="00D64146">
              <w:rPr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D6414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F7A5" w14:textId="5A532377" w:rsidR="00BD0293" w:rsidRPr="00BD0293" w:rsidRDefault="00BD0293" w:rsidP="00BD02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BD0293" w:rsidRPr="00BF2B10" w14:paraId="77B96EDC" w14:textId="77777777" w:rsidTr="0097400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DE47B" w14:textId="79967CF0" w:rsidR="00BD0293" w:rsidRPr="00D64146" w:rsidRDefault="00BD0293" w:rsidP="00BD0293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64146">
              <w:rPr>
                <w:b/>
                <w:sz w:val="26"/>
                <w:szCs w:val="26"/>
              </w:rPr>
              <w:t>ЛР</w:t>
            </w:r>
            <w:r w:rsidRPr="00D6414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64146">
              <w:rPr>
                <w:b/>
                <w:sz w:val="26"/>
                <w:szCs w:val="26"/>
              </w:rPr>
              <w:t>5</w:t>
            </w:r>
            <w:r w:rsidRPr="00D64146">
              <w:rPr>
                <w:sz w:val="26"/>
                <w:szCs w:val="26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D6414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8132" w14:textId="77777777" w:rsidR="00BD0293" w:rsidRPr="00BD0293" w:rsidRDefault="00BD0293" w:rsidP="00BD029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BD029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BD029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BD029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14:paraId="705D2364" w14:textId="77777777" w:rsidR="00BD0293" w:rsidRPr="00BD0293" w:rsidRDefault="00BD0293" w:rsidP="00BD029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14:paraId="4023B76D" w14:textId="77777777" w:rsidR="00BD0293" w:rsidRPr="00BD0293" w:rsidRDefault="00BD0293" w:rsidP="00BD0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14:paraId="063343B7" w14:textId="67036142" w:rsidR="00BD0293" w:rsidRPr="00BD0293" w:rsidRDefault="00BD0293" w:rsidP="00BD02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0293" w:rsidRPr="00BF2B10" w14:paraId="1E7E4782" w14:textId="77777777" w:rsidTr="0097400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5EFB9" w14:textId="1D440E68" w:rsidR="00BD0293" w:rsidRPr="00D64146" w:rsidRDefault="00BD0293" w:rsidP="00BD0293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64146">
              <w:rPr>
                <w:b/>
                <w:sz w:val="26"/>
                <w:szCs w:val="26"/>
              </w:rPr>
              <w:t>ЛР</w:t>
            </w:r>
            <w:r w:rsidRPr="00D6414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64146">
              <w:rPr>
                <w:b/>
                <w:sz w:val="26"/>
                <w:szCs w:val="26"/>
              </w:rPr>
              <w:t>8</w:t>
            </w:r>
            <w:r w:rsidRPr="00D64146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B36E" w14:textId="77777777" w:rsidR="00BD0293" w:rsidRPr="00BD0293" w:rsidRDefault="00BD0293" w:rsidP="00BD0293">
            <w:pPr>
              <w:pStyle w:val="a4"/>
              <w:tabs>
                <w:tab w:val="left" w:pos="82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- Проявление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BD029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BD029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BD029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29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BD029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14:paraId="0E304CD8" w14:textId="77777777" w:rsidR="00BD0293" w:rsidRPr="00BD0293" w:rsidRDefault="00BD0293" w:rsidP="00BD0293">
            <w:pPr>
              <w:pStyle w:val="a4"/>
              <w:tabs>
                <w:tab w:val="left" w:pos="82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- Участие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BD029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293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14:paraId="42AA68AB" w14:textId="6E00B1B0" w:rsidR="00BD0293" w:rsidRPr="00BD0293" w:rsidRDefault="00BD0293" w:rsidP="00BD02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  <w:tr w:rsidR="00BD0293" w:rsidRPr="00BF2B10" w14:paraId="5C9D9E0A" w14:textId="77777777" w:rsidTr="0097400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7AFD" w14:textId="56E97223" w:rsidR="00BD0293" w:rsidRPr="00D64146" w:rsidRDefault="00BD0293" w:rsidP="00BD0293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64146">
              <w:rPr>
                <w:b/>
                <w:sz w:val="26"/>
                <w:szCs w:val="26"/>
              </w:rPr>
              <w:t>ЛР</w:t>
            </w:r>
            <w:r w:rsidRPr="00D64146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D64146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2508" w14:textId="2BADA81F" w:rsidR="00BD0293" w:rsidRPr="00BD0293" w:rsidRDefault="00BD0293" w:rsidP="00BD02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029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986282" w:rsidRPr="00BF2B10" w14:paraId="04ECCFE0" w14:textId="77777777" w:rsidTr="00986282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C0D7" w14:textId="77777777" w:rsidR="00986282" w:rsidRPr="00E67EFA" w:rsidRDefault="00986282" w:rsidP="00986282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Форма контроля</w:t>
            </w:r>
            <w:r w:rsidRPr="00E67EFA">
              <w:rPr>
                <w:sz w:val="26"/>
                <w:szCs w:val="26"/>
              </w:rPr>
              <w:t xml:space="preserve"> </w:t>
            </w:r>
          </w:p>
          <w:p w14:paraId="7294FF46" w14:textId="77777777" w:rsidR="00986282" w:rsidRDefault="00986282" w:rsidP="0098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9121458" w14:textId="77777777" w:rsidR="00986282" w:rsidRPr="00BF2B10" w:rsidRDefault="00986282" w:rsidP="0098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4DCF" w14:textId="77777777"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0BEF7768" w14:textId="77777777" w:rsidR="00F25E33" w:rsidRDefault="00F25E33" w:rsidP="00AC4EB0">
      <w:pPr>
        <w:jc w:val="center"/>
        <w:rPr>
          <w:sz w:val="26"/>
          <w:szCs w:val="26"/>
        </w:rPr>
      </w:pPr>
    </w:p>
    <w:p w14:paraId="7CC478A4" w14:textId="77777777" w:rsidR="002F3A1F" w:rsidRDefault="002F3A1F" w:rsidP="00AC4EB0">
      <w:pPr>
        <w:jc w:val="center"/>
        <w:rPr>
          <w:sz w:val="26"/>
          <w:szCs w:val="26"/>
        </w:rPr>
      </w:pPr>
    </w:p>
    <w:p w14:paraId="18551DB2" w14:textId="77777777" w:rsidR="00F25E33" w:rsidRDefault="00F25E33" w:rsidP="00AC4EB0">
      <w:pPr>
        <w:jc w:val="center"/>
        <w:rPr>
          <w:sz w:val="26"/>
          <w:szCs w:val="26"/>
        </w:rPr>
      </w:pPr>
    </w:p>
    <w:p w14:paraId="0C2AFF8E" w14:textId="77777777" w:rsidR="00FC1D66" w:rsidRPr="00F25E33" w:rsidRDefault="00FC1D66" w:rsidP="00BD0293">
      <w:pPr>
        <w:rPr>
          <w:sz w:val="26"/>
          <w:szCs w:val="26"/>
        </w:rPr>
      </w:pPr>
    </w:p>
    <w:p w14:paraId="689A9D29" w14:textId="77777777"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0E8C1F0A" w14:textId="77777777"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308F80C0" w14:textId="77777777"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14:paraId="0C4B0F7C" w14:textId="77777777"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14:paraId="369DB155" w14:textId="77777777"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AA8E6F0" w14:textId="77777777"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14:paraId="1CB075F5" w14:textId="77777777"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14:paraId="5A70CB99" w14:textId="77777777" w:rsidTr="00DD1867">
        <w:trPr>
          <w:cantSplit/>
          <w:trHeight w:val="289"/>
        </w:trPr>
        <w:tc>
          <w:tcPr>
            <w:tcW w:w="459" w:type="dxa"/>
          </w:tcPr>
          <w:p w14:paraId="38A9F9A4" w14:textId="77777777" w:rsidR="00B90707" w:rsidRPr="00DD1867" w:rsidRDefault="00B90707" w:rsidP="0057330D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14:paraId="6BDAE6E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14:paraId="47D96CC9" w14:textId="77777777" w:rsidR="00B90707" w:rsidRPr="00DD1867" w:rsidRDefault="00B90707" w:rsidP="0057330D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14:paraId="7B2F237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14:paraId="57217CA2" w14:textId="77777777" w:rsidTr="00DD1867">
        <w:tc>
          <w:tcPr>
            <w:tcW w:w="459" w:type="dxa"/>
          </w:tcPr>
          <w:p w14:paraId="343F8320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0396349A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14:paraId="346CA07C" w14:textId="77777777" w:rsidR="00B90707" w:rsidRPr="00DD1867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14:paraId="465572CA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14:paraId="62CFF27E" w14:textId="77777777" w:rsidTr="00DD1867">
        <w:tc>
          <w:tcPr>
            <w:tcW w:w="459" w:type="dxa"/>
          </w:tcPr>
          <w:p w14:paraId="3AB7371B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21C9E200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14:paraId="58EFCFA6" w14:textId="77777777" w:rsidR="00B90707" w:rsidRPr="00DD1867" w:rsidRDefault="00B90707" w:rsidP="0057330D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14:paraId="02FDEF3F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14:paraId="624F736E" w14:textId="77777777" w:rsidTr="00DD1867">
        <w:tc>
          <w:tcPr>
            <w:tcW w:w="459" w:type="dxa"/>
          </w:tcPr>
          <w:p w14:paraId="5E96A4DD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543FA201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14:paraId="2836D389" w14:textId="77777777" w:rsidR="00B90707" w:rsidRPr="00DD1867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14:paraId="5A5DFA12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14:paraId="6955E162" w14:textId="77777777" w:rsidTr="00DD1867">
        <w:tc>
          <w:tcPr>
            <w:tcW w:w="459" w:type="dxa"/>
          </w:tcPr>
          <w:p w14:paraId="1D0C3C92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797C7F4F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14:paraId="382CE479" w14:textId="77777777" w:rsidR="00B90707" w:rsidRPr="00DD1867" w:rsidRDefault="00B90707" w:rsidP="0057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14:paraId="2D45C9A7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14:paraId="68D08680" w14:textId="77777777" w:rsidTr="00DD1867">
        <w:tc>
          <w:tcPr>
            <w:tcW w:w="459" w:type="dxa"/>
          </w:tcPr>
          <w:p w14:paraId="1EB46504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0993F9F6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14:paraId="0CE90BFE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14:paraId="637DB68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14:paraId="22C4C973" w14:textId="77777777"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7270F84C" w14:textId="77777777"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14:paraId="4AC18B23" w14:textId="77777777" w:rsidTr="00DD1867">
        <w:tc>
          <w:tcPr>
            <w:tcW w:w="1970" w:type="dxa"/>
          </w:tcPr>
          <w:p w14:paraId="72F26C4C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14:paraId="5931A70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14:paraId="60E0B3E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14:paraId="27622C90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14:paraId="7C54580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14:paraId="7DE6149E" w14:textId="77777777" w:rsidTr="00DD1867">
        <w:tc>
          <w:tcPr>
            <w:tcW w:w="1970" w:type="dxa"/>
          </w:tcPr>
          <w:p w14:paraId="7E0396F3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14:paraId="6AC2F54A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14:paraId="54491264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14:paraId="12535F7F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14:paraId="23834475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7EB1E29D" w14:textId="77777777"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14:paraId="094F8C90" w14:textId="77777777"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14:paraId="0353BBAC" w14:textId="77777777" w:rsidTr="0057330D">
        <w:trPr>
          <w:cantSplit/>
          <w:trHeight w:val="411"/>
        </w:trPr>
        <w:tc>
          <w:tcPr>
            <w:tcW w:w="567" w:type="dxa"/>
            <w:textDirection w:val="btLr"/>
          </w:tcPr>
          <w:p w14:paraId="4BD0169A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14:paraId="08FFE4D2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14:paraId="5BF9FBB8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14:paraId="203A9AD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14:paraId="3A822738" w14:textId="77777777" w:rsidTr="0057330D">
        <w:tc>
          <w:tcPr>
            <w:tcW w:w="567" w:type="dxa"/>
          </w:tcPr>
          <w:p w14:paraId="3E536F7B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1E88BC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14:paraId="7147A78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14:paraId="64F23257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14:paraId="6888076F" w14:textId="77777777" w:rsidTr="0057330D">
        <w:tc>
          <w:tcPr>
            <w:tcW w:w="567" w:type="dxa"/>
          </w:tcPr>
          <w:p w14:paraId="2E277399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3A8A8FC5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14:paraId="70BA549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14:paraId="374B8DB4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14:paraId="3DD3E19D" w14:textId="77777777" w:rsidTr="0057330D">
        <w:tc>
          <w:tcPr>
            <w:tcW w:w="567" w:type="dxa"/>
          </w:tcPr>
          <w:p w14:paraId="45920D62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0F183D3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14:paraId="2FF083C7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14:paraId="38FC3040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14:paraId="033E0FA6" w14:textId="77777777" w:rsidTr="0057330D">
        <w:tc>
          <w:tcPr>
            <w:tcW w:w="567" w:type="dxa"/>
          </w:tcPr>
          <w:p w14:paraId="0483202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3574282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14:paraId="4435CA78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14:paraId="5EA5370E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14:paraId="3EB3DDBF" w14:textId="77777777" w:rsidTr="0057330D">
        <w:tc>
          <w:tcPr>
            <w:tcW w:w="567" w:type="dxa"/>
          </w:tcPr>
          <w:p w14:paraId="7EEAF492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16B577C2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14:paraId="4AC01B7A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14:paraId="46EAF488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14:paraId="15A8AC34" w14:textId="77777777" w:rsidTr="0057330D">
        <w:tc>
          <w:tcPr>
            <w:tcW w:w="567" w:type="dxa"/>
          </w:tcPr>
          <w:p w14:paraId="154EC82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</w:tcPr>
          <w:p w14:paraId="0A611287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14:paraId="49108BC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14:paraId="1ACF16C1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14:paraId="5B2A2CED" w14:textId="77777777" w:rsidTr="0057330D">
        <w:tc>
          <w:tcPr>
            <w:tcW w:w="567" w:type="dxa"/>
          </w:tcPr>
          <w:p w14:paraId="02E3025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59DC6C1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14:paraId="782C5F17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14:paraId="5948DBEE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14:paraId="7BB62B2E" w14:textId="77777777" w:rsidTr="0057330D">
        <w:tc>
          <w:tcPr>
            <w:tcW w:w="567" w:type="dxa"/>
          </w:tcPr>
          <w:p w14:paraId="7C0A5669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33A203F0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14:paraId="697DE98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14:paraId="1E74A3A1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E74A6D" w14:paraId="5B97E171" w14:textId="77777777" w:rsidTr="0057330D">
        <w:tc>
          <w:tcPr>
            <w:tcW w:w="567" w:type="dxa"/>
          </w:tcPr>
          <w:p w14:paraId="16A37FCC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196A60C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14:paraId="2110219E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14:paraId="02E66406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14:paraId="356857ED" w14:textId="77777777" w:rsidTr="0057330D">
        <w:tc>
          <w:tcPr>
            <w:tcW w:w="567" w:type="dxa"/>
          </w:tcPr>
          <w:p w14:paraId="6CB08CC8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4C15D89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14:paraId="7D23873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14:paraId="5706A80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14:paraId="53563B7D" w14:textId="77777777" w:rsidTr="0057330D">
        <w:tc>
          <w:tcPr>
            <w:tcW w:w="567" w:type="dxa"/>
          </w:tcPr>
          <w:p w14:paraId="7F01FAF5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14:paraId="0A057D5F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14:paraId="0FA75C7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14:paraId="2291EDA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14:paraId="47719FB3" w14:textId="77777777" w:rsidTr="0057330D">
        <w:tc>
          <w:tcPr>
            <w:tcW w:w="567" w:type="dxa"/>
          </w:tcPr>
          <w:p w14:paraId="2E3509DF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43C87339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14:paraId="7BF928EC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14:paraId="20A3D00F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14:paraId="6D085E1B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750F27F8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14:paraId="1A64B405" w14:textId="77777777" w:rsidTr="00DD1867">
        <w:tc>
          <w:tcPr>
            <w:tcW w:w="1249" w:type="dxa"/>
          </w:tcPr>
          <w:p w14:paraId="617D402A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14:paraId="1D137AD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14:paraId="0F5BDC4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14:paraId="521D56CB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14:paraId="4A9797E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14:paraId="34AAE01E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14:paraId="43DA19C1" w14:textId="77777777" w:rsidTr="00DD1867">
        <w:tc>
          <w:tcPr>
            <w:tcW w:w="1249" w:type="dxa"/>
          </w:tcPr>
          <w:p w14:paraId="245AE47B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14:paraId="4DFC1328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14:paraId="5A77C284" w14:textId="77777777"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14:paraId="3F6E2BC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14:paraId="009150E0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14:paraId="61D858F8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211AE97E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207C3B3A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58F8D93D" w14:textId="77777777"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5DB2E9B3" w14:textId="77777777"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C717D" w14:textId="77777777"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5A8CBE" w14:textId="77777777"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14:paraId="2FD6480A" w14:textId="77777777" w:rsidR="00DD1867" w:rsidRPr="00DD1867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14:paraId="4A967A81" w14:textId="77777777" w:rsidR="00B90707" w:rsidRPr="00DD1867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14:paraId="09E67CA9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6A49120B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14:paraId="1046281C" w14:textId="77777777" w:rsidR="00B90707" w:rsidRPr="00072A89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14:paraId="6E7D742A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14:paraId="5DDE5FB9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14:paraId="370B2EC6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14:paraId="430E315B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14:paraId="12883838" w14:textId="77777777" w:rsidR="00B90707" w:rsidRPr="00072A89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14:paraId="0EE16CC0" w14:textId="77777777"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14:paraId="7915C243" w14:textId="77777777"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14:paraId="52CA6D3D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14:paraId="3ACDA264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14:paraId="7DDB9903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14:paraId="6C89FB41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14:paraId="0478CD80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14:paraId="297055BC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5595C38B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lastRenderedPageBreak/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6D7B98D0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14:paraId="39A2644A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14:paraId="02FEFAF7" w14:textId="77777777" w:rsidR="006B09AB" w:rsidRPr="006B09AB" w:rsidRDefault="006B09AB" w:rsidP="006B09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EE7FEB" w14:textId="77777777" w:rsidR="006B09AB" w:rsidRPr="006B09AB" w:rsidRDefault="006B09AB" w:rsidP="006B0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лабораторно-практических работ</w:t>
      </w:r>
    </w:p>
    <w:p w14:paraId="4A171D05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1. </w:t>
      </w:r>
    </w:p>
    <w:p w14:paraId="73C131CA" w14:textId="4C2B3A88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с основными понятиями учебного проекта</w:t>
      </w:r>
    </w:p>
    <w:p w14:paraId="7AAE17F6" w14:textId="31715617" w:rsid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Алгоритм работы над проектом</w:t>
      </w:r>
    </w:p>
    <w:p w14:paraId="5557FA82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Практическое занятие 2. </w:t>
      </w:r>
    </w:p>
    <w:p w14:paraId="64006C4C" w14:textId="020A2307" w:rsidR="006B09AB" w:rsidRDefault="006B09AB" w:rsidP="006B09AB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с особенностями организации работы над проектом.</w:t>
      </w:r>
      <w:r w:rsidRPr="006B09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B09AB">
        <w:rPr>
          <w:rFonts w:ascii="Times New Roman" w:eastAsia="Calibri" w:hAnsi="Times New Roman" w:cs="Times New Roman"/>
          <w:bCs/>
          <w:sz w:val="26"/>
          <w:szCs w:val="26"/>
        </w:rPr>
        <w:t>Планирование работы над проектом</w:t>
      </w:r>
    </w:p>
    <w:p w14:paraId="19D7843C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3. П.П.</w:t>
      </w:r>
    </w:p>
    <w:p w14:paraId="7BF8B322" w14:textId="3216C879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Формулирование темы проекта. Определение целей, задач проекта</w:t>
      </w:r>
    </w:p>
    <w:p w14:paraId="6601FB59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4. </w:t>
      </w:r>
    </w:p>
    <w:p w14:paraId="75147400" w14:textId="6998F90B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источников необходимой информации; обзор литературы по темам.</w:t>
      </w:r>
    </w:p>
    <w:p w14:paraId="6B61C006" w14:textId="2F159244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5. </w:t>
      </w:r>
    </w:p>
    <w:p w14:paraId="20108FD5" w14:textId="77777777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Графическая обработка информации</w:t>
      </w:r>
    </w:p>
    <w:p w14:paraId="6BE9DCC3" w14:textId="366A965A" w:rsidR="006B09AB" w:rsidRPr="006B09AB" w:rsidRDefault="006B09AB" w:rsidP="006B09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«Звездочка обдумывания (схематическое изображение составляющих проекта)»</w:t>
      </w:r>
    </w:p>
    <w:p w14:paraId="0F7A8FA7" w14:textId="15E1ED92" w:rsidR="00F568B8" w:rsidRPr="00F568B8" w:rsidRDefault="00F568B8" w:rsidP="00F568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568B8">
        <w:rPr>
          <w:rFonts w:ascii="Times New Roman" w:eastAsia="Calibri" w:hAnsi="Times New Roman" w:cs="Times New Roman"/>
          <w:sz w:val="26"/>
          <w:szCs w:val="26"/>
        </w:rPr>
        <w:t>Практическое занятие 6.</w:t>
      </w:r>
      <w:r w:rsidRPr="00F568B8">
        <w:rPr>
          <w:rFonts w:ascii="Calibri" w:eastAsia="Calibri" w:hAnsi="Calibri" w:cs="Times New Roman"/>
          <w:sz w:val="26"/>
          <w:szCs w:val="26"/>
        </w:rPr>
        <w:t xml:space="preserve"> П.П.</w:t>
      </w:r>
    </w:p>
    <w:p w14:paraId="6BE5A041" w14:textId="77777777" w:rsidR="00F568B8" w:rsidRPr="00F568B8" w:rsidRDefault="00F568B8" w:rsidP="00F568B8">
      <w:pPr>
        <w:tabs>
          <w:tab w:val="left" w:pos="993"/>
        </w:tabs>
        <w:spacing w:after="0" w:line="240" w:lineRule="auto"/>
        <w:textAlignment w:val="baseline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F568B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Систематизация литературы по проекту. Работа в библиотеке</w:t>
      </w:r>
    </w:p>
    <w:p w14:paraId="6341CC5B" w14:textId="77777777" w:rsidR="00F568B8" w:rsidRPr="00F568B8" w:rsidRDefault="00F568B8" w:rsidP="00F568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Отработка методов поиска информации в Интернете. </w:t>
      </w:r>
      <w:r w:rsidRPr="00F568B8">
        <w:rPr>
          <w:rFonts w:ascii="Times New Roman" w:eastAsia="Calibri" w:hAnsi="Times New Roman" w:cs="Times New Roman"/>
          <w:sz w:val="26"/>
          <w:szCs w:val="26"/>
        </w:rPr>
        <w:t xml:space="preserve">Составление плана текста. </w:t>
      </w: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Выписки из текста, цитирование текста, пометки в тексте.</w:t>
      </w:r>
    </w:p>
    <w:p w14:paraId="169F9079" w14:textId="7F033600" w:rsidR="006B09AB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письменной части проекта, экономических расчетов</w:t>
      </w:r>
    </w:p>
    <w:p w14:paraId="08DD8983" w14:textId="200E72BF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7</w:t>
      </w:r>
    </w:p>
    <w:p w14:paraId="35F11F76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готовых рефератов.  Оформление титульного листа, библиографического списка. Работа над проектом</w:t>
      </w:r>
    </w:p>
    <w:p w14:paraId="7E50C688" w14:textId="6554BE49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8. </w:t>
      </w:r>
    </w:p>
    <w:p w14:paraId="7BDD5959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Консультация по содержанию проектов, помощь в систематизации и обобщении материалов</w:t>
      </w:r>
    </w:p>
    <w:p w14:paraId="304FADD8" w14:textId="7F14D97F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9.</w:t>
      </w:r>
    </w:p>
    <w:p w14:paraId="7BCD0910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мультимедийной презентации по теме проектной работы</w:t>
      </w:r>
    </w:p>
    <w:p w14:paraId="03E1A39A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слайдов в программе Power Point.</w:t>
      </w:r>
    </w:p>
    <w:p w14:paraId="024DF6EF" w14:textId="5DE8DB51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10.</w:t>
      </w:r>
    </w:p>
    <w:p w14:paraId="0406D3D8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Публичные пробы. Репетиционно-консультативная «предзащита» проектов. Составление письменного отчета, рецензии, отзыва, доклада на защиту</w:t>
      </w:r>
    </w:p>
    <w:p w14:paraId="14F9AE9C" w14:textId="493287C5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11. П.П.</w:t>
      </w:r>
    </w:p>
    <w:p w14:paraId="49AC566D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и сдача папки проекта. Заполнение анкеты участника научно-практической конференции</w:t>
      </w:r>
    </w:p>
    <w:p w14:paraId="737C744A" w14:textId="328F6623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12. П.П.</w:t>
      </w:r>
    </w:p>
    <w:p w14:paraId="393B9EF4" w14:textId="424E10D3" w:rsid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 результатов</w:t>
      </w:r>
    </w:p>
    <w:p w14:paraId="584DAAA7" w14:textId="28F1AA6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Практическое занятие 13. </w:t>
      </w:r>
    </w:p>
    <w:p w14:paraId="3698A2E2" w14:textId="77777777" w:rsidR="00F568B8" w:rsidRPr="00F568B8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Дифференцированный зачет </w:t>
      </w:r>
    </w:p>
    <w:p w14:paraId="47E84CC3" w14:textId="18AD8641" w:rsidR="00F568B8" w:rsidRPr="006B09AB" w:rsidRDefault="00F568B8" w:rsidP="00F568B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68B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(Публичная защита проекта)</w:t>
      </w:r>
    </w:p>
    <w:p w14:paraId="02763D6A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 xml:space="preserve">Критерии оценки практических работ. </w:t>
      </w:r>
    </w:p>
    <w:p w14:paraId="0D1EBB9D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14:paraId="6F10410A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14:paraId="5D9C06A5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14:paraId="45B7D9C2" w14:textId="77777777" w:rsidR="006B09AB" w:rsidRPr="006B09AB" w:rsidRDefault="006B09AB" w:rsidP="006B09A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B09AB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14:paraId="327953A1" w14:textId="77777777" w:rsidR="00986282" w:rsidRDefault="00986282" w:rsidP="00F568B8">
      <w:pPr>
        <w:tabs>
          <w:tab w:val="left" w:leader="dot" w:pos="94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38A21B3" w14:textId="77777777" w:rsidR="00AC4EB0" w:rsidRPr="00986282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14:paraId="153BC48B" w14:textId="77777777"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14:paraId="30EFCD5B" w14:textId="77777777"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14:paraId="7AA5F31F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>ОП.1</w:t>
      </w:r>
      <w:r w:rsidR="0057330D">
        <w:rPr>
          <w:rStyle w:val="210pt"/>
          <w:rFonts w:eastAsia="Calibri"/>
          <w:sz w:val="26"/>
          <w:szCs w:val="26"/>
        </w:rPr>
        <w:t>3</w:t>
      </w:r>
      <w:r w:rsidR="00986282" w:rsidRPr="00986282">
        <w:rPr>
          <w:rStyle w:val="210pt"/>
          <w:rFonts w:eastAsia="Calibri"/>
          <w:sz w:val="26"/>
          <w:szCs w:val="26"/>
        </w:rPr>
        <w:t xml:space="preserve">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14:paraId="4B6CEF03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14:paraId="2D1A1E95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5E140176" w14:textId="77777777"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14:paraId="4088E2B6" w14:textId="77777777"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14:paraId="5E6E2799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2F1FD5C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14:paraId="5891980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lastRenderedPageBreak/>
        <w:t>«Добрый забег» - благотворительная акция</w:t>
      </w:r>
    </w:p>
    <w:p w14:paraId="648203B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14:paraId="6AD51550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Магазин пазлов</w:t>
      </w:r>
    </w:p>
    <w:p w14:paraId="0B9F80BF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14:paraId="011ADB69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14:paraId="7E5FEB3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14:paraId="40CF6CE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14:paraId="7092C4A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14:paraId="498ED42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14:paraId="076D5FF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14:paraId="0A0850D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14:paraId="7C1313F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14:paraId="02F1B0D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14:paraId="0D1AE8BA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14:paraId="5C5EE443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14:paraId="3F67D41E" w14:textId="77777777" w:rsidR="0057330D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0D416223" w14:textId="77777777" w:rsidR="0057330D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205E8706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14:paraId="656EAE65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Web-сайт</w:t>
      </w:r>
    </w:p>
    <w:p w14:paraId="622541E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14:paraId="4A5DA29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14:paraId="05326D3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14:paraId="7A95B1D2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14:paraId="5BD3BE5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14:paraId="653B30BB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14:paraId="2AC9573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14:paraId="0922C3CD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14:paraId="15BE5083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14:paraId="41237E8B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14:paraId="09BA62E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14:paraId="4E70170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3D3101E0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14:paraId="1C21B20A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14:paraId="53B7DDE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14:paraId="4FC9EB6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14:paraId="105960A9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14:paraId="4FDDDF60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14:paraId="0DCF579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14:paraId="666117E5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14:paraId="35DEA1AE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14:paraId="38ED62D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14:paraId="05F652D0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lastRenderedPageBreak/>
        <w:t>Спектакль</w:t>
      </w:r>
    </w:p>
    <w:p w14:paraId="55D3B49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14:paraId="35C3626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14:paraId="23A25AE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14:paraId="26859806" w14:textId="77777777"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14:paraId="6E25E4AF" w14:textId="77777777"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3EC30ADB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14:paraId="5B844202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14:paraId="7BE52761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14:paraId="2124C095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14:paraId="19FCCFD9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14:paraId="12BE88C2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14:paraId="3291348C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14:paraId="0799AFF0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14:paraId="2DFF2BD5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14:paraId="31415336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14:paraId="32220760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14:paraId="5E81AFA9" w14:textId="77777777"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14:paraId="1FE18917" w14:textId="77777777" w:rsidTr="00986282">
        <w:tc>
          <w:tcPr>
            <w:tcW w:w="9320" w:type="dxa"/>
            <w:gridSpan w:val="2"/>
          </w:tcPr>
          <w:p w14:paraId="303CD2A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286AAFA8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14:paraId="19D2478A" w14:textId="77777777" w:rsidTr="00986282">
        <w:tc>
          <w:tcPr>
            <w:tcW w:w="8484" w:type="dxa"/>
          </w:tcPr>
          <w:p w14:paraId="2A54EEA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17545875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08931C6E" w14:textId="77777777" w:rsidTr="00986282">
        <w:tc>
          <w:tcPr>
            <w:tcW w:w="8484" w:type="dxa"/>
          </w:tcPr>
          <w:p w14:paraId="330F341A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14:paraId="694EA169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D24F411" w14:textId="77777777" w:rsidTr="00986282">
        <w:tc>
          <w:tcPr>
            <w:tcW w:w="8484" w:type="dxa"/>
          </w:tcPr>
          <w:p w14:paraId="0EB64EE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14:paraId="02FE9EF6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4631AE9D" w14:textId="77777777" w:rsidTr="00986282">
        <w:tc>
          <w:tcPr>
            <w:tcW w:w="8484" w:type="dxa"/>
          </w:tcPr>
          <w:p w14:paraId="0DB432EE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14:paraId="55129D84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741923E7" w14:textId="77777777" w:rsidTr="00986282">
        <w:tc>
          <w:tcPr>
            <w:tcW w:w="9320" w:type="dxa"/>
            <w:gridSpan w:val="2"/>
          </w:tcPr>
          <w:p w14:paraId="7B0498D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7A679DA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14:paraId="545437B5" w14:textId="77777777" w:rsidTr="00986282">
        <w:tc>
          <w:tcPr>
            <w:tcW w:w="8484" w:type="dxa"/>
          </w:tcPr>
          <w:p w14:paraId="0383535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14:paraId="60205B1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07911852" w14:textId="77777777" w:rsidTr="00986282">
        <w:tc>
          <w:tcPr>
            <w:tcW w:w="8484" w:type="dxa"/>
          </w:tcPr>
          <w:p w14:paraId="3DEA023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14:paraId="5564655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E9696B2" w14:textId="77777777" w:rsidTr="00986282">
        <w:tc>
          <w:tcPr>
            <w:tcW w:w="8484" w:type="dxa"/>
          </w:tcPr>
          <w:p w14:paraId="645EC778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14:paraId="231743F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0771373B" w14:textId="77777777" w:rsidTr="00986282">
        <w:tc>
          <w:tcPr>
            <w:tcW w:w="8484" w:type="dxa"/>
          </w:tcPr>
          <w:p w14:paraId="02200734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14:paraId="21C115E2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5CF4180" w14:textId="77777777" w:rsidTr="00986282">
        <w:tc>
          <w:tcPr>
            <w:tcW w:w="9320" w:type="dxa"/>
            <w:gridSpan w:val="2"/>
          </w:tcPr>
          <w:p w14:paraId="1D60786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18F8A49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14:paraId="3785FE8E" w14:textId="77777777" w:rsidTr="00986282">
        <w:tc>
          <w:tcPr>
            <w:tcW w:w="8484" w:type="dxa"/>
          </w:tcPr>
          <w:p w14:paraId="4B107CA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528AF28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7C6B0059" w14:textId="77777777" w:rsidTr="00986282">
        <w:tc>
          <w:tcPr>
            <w:tcW w:w="8484" w:type="dxa"/>
          </w:tcPr>
          <w:p w14:paraId="2A83503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14:paraId="0AA87A5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063D7BAA" w14:textId="77777777" w:rsidTr="00986282">
        <w:tc>
          <w:tcPr>
            <w:tcW w:w="8484" w:type="dxa"/>
          </w:tcPr>
          <w:p w14:paraId="2FF949D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14:paraId="0993CD7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3E9B3163" w14:textId="77777777" w:rsidTr="00986282">
        <w:tc>
          <w:tcPr>
            <w:tcW w:w="8484" w:type="dxa"/>
          </w:tcPr>
          <w:p w14:paraId="7FBDD5C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14:paraId="30BF8698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E35AAF0" w14:textId="77777777" w:rsidTr="00986282">
        <w:tc>
          <w:tcPr>
            <w:tcW w:w="9320" w:type="dxa"/>
            <w:gridSpan w:val="2"/>
          </w:tcPr>
          <w:p w14:paraId="62C2775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5968E5F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4A6E9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81BCD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14:paraId="75F28CC9" w14:textId="77777777" w:rsidTr="00986282">
        <w:tc>
          <w:tcPr>
            <w:tcW w:w="8484" w:type="dxa"/>
          </w:tcPr>
          <w:p w14:paraId="1BEBB38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14:paraId="3C53CD2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302F5B32" w14:textId="77777777" w:rsidTr="00986282">
        <w:tc>
          <w:tcPr>
            <w:tcW w:w="8484" w:type="dxa"/>
          </w:tcPr>
          <w:p w14:paraId="750FF4A0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14:paraId="002896D7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5C5173BF" w14:textId="77777777" w:rsidTr="00986282">
        <w:tc>
          <w:tcPr>
            <w:tcW w:w="8484" w:type="dxa"/>
          </w:tcPr>
          <w:p w14:paraId="23CA63A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14:paraId="265D173E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25B7D0FD" w14:textId="77777777" w:rsidTr="00986282">
        <w:tc>
          <w:tcPr>
            <w:tcW w:w="8484" w:type="dxa"/>
          </w:tcPr>
          <w:p w14:paraId="3BD25881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14:paraId="0F9A18D8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2904B063" w14:textId="77777777" w:rsidTr="00986282">
        <w:tc>
          <w:tcPr>
            <w:tcW w:w="9320" w:type="dxa"/>
            <w:gridSpan w:val="2"/>
          </w:tcPr>
          <w:p w14:paraId="17D94E6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06A2A79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14:paraId="2332EF66" w14:textId="77777777" w:rsidTr="00986282">
        <w:tc>
          <w:tcPr>
            <w:tcW w:w="8484" w:type="dxa"/>
          </w:tcPr>
          <w:p w14:paraId="33EF9FF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0AD83341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685EB49A" w14:textId="77777777" w:rsidTr="00986282">
        <w:tc>
          <w:tcPr>
            <w:tcW w:w="8484" w:type="dxa"/>
          </w:tcPr>
          <w:p w14:paraId="7416EB0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14:paraId="2E43569E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B3830C6" w14:textId="77777777" w:rsidTr="00986282">
        <w:tc>
          <w:tcPr>
            <w:tcW w:w="8484" w:type="dxa"/>
          </w:tcPr>
          <w:p w14:paraId="1443638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14:paraId="784E9F0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1297EC91" w14:textId="77777777" w:rsidTr="00986282">
        <w:tc>
          <w:tcPr>
            <w:tcW w:w="8484" w:type="dxa"/>
          </w:tcPr>
          <w:p w14:paraId="35B41CBB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59BF151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4B1E71A" w14:textId="77777777" w:rsidTr="00986282">
        <w:tc>
          <w:tcPr>
            <w:tcW w:w="9320" w:type="dxa"/>
            <w:gridSpan w:val="2"/>
          </w:tcPr>
          <w:p w14:paraId="695B43C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43FF9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14:paraId="0E1C6B02" w14:textId="77777777" w:rsidTr="00986282">
        <w:tc>
          <w:tcPr>
            <w:tcW w:w="8484" w:type="dxa"/>
          </w:tcPr>
          <w:p w14:paraId="17FBABC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14:paraId="2CFA019B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510170CA" w14:textId="77777777" w:rsidTr="00986282">
        <w:tc>
          <w:tcPr>
            <w:tcW w:w="8484" w:type="dxa"/>
          </w:tcPr>
          <w:p w14:paraId="7341DB14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14:paraId="407E86A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FEDB87E" w14:textId="77777777" w:rsidTr="00986282">
        <w:tc>
          <w:tcPr>
            <w:tcW w:w="8484" w:type="dxa"/>
          </w:tcPr>
          <w:p w14:paraId="3F50DC5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14:paraId="1C2198C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22FF658E" w14:textId="77777777" w:rsidTr="00986282">
        <w:tc>
          <w:tcPr>
            <w:tcW w:w="8484" w:type="dxa"/>
          </w:tcPr>
          <w:p w14:paraId="6DCBA33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14:paraId="3840A4CF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0E9FE64D" w14:textId="77777777" w:rsidTr="00986282">
        <w:tc>
          <w:tcPr>
            <w:tcW w:w="9320" w:type="dxa"/>
            <w:gridSpan w:val="2"/>
          </w:tcPr>
          <w:p w14:paraId="3AE7AF9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6547CD6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14:paraId="55D8486B" w14:textId="77777777" w:rsidTr="00986282">
        <w:tc>
          <w:tcPr>
            <w:tcW w:w="8484" w:type="dxa"/>
          </w:tcPr>
          <w:p w14:paraId="2752D17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14:paraId="2F39C21B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2D89AAFC" w14:textId="77777777" w:rsidTr="00986282">
        <w:tc>
          <w:tcPr>
            <w:tcW w:w="8484" w:type="dxa"/>
          </w:tcPr>
          <w:p w14:paraId="655F1D1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14:paraId="0CEAFA1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9C88F93" w14:textId="77777777" w:rsidTr="00986282">
        <w:tc>
          <w:tcPr>
            <w:tcW w:w="8484" w:type="dxa"/>
          </w:tcPr>
          <w:p w14:paraId="157162D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14:paraId="39E964B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7407FD5A" w14:textId="77777777" w:rsidTr="00986282">
        <w:tc>
          <w:tcPr>
            <w:tcW w:w="8484" w:type="dxa"/>
          </w:tcPr>
          <w:p w14:paraId="2E38D9DD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14:paraId="560AB67F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9F27456" w14:textId="77777777" w:rsidTr="00986282">
        <w:tc>
          <w:tcPr>
            <w:tcW w:w="9320" w:type="dxa"/>
            <w:gridSpan w:val="2"/>
          </w:tcPr>
          <w:p w14:paraId="718F500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21FDA01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lastRenderedPageBreak/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14:paraId="6B8F09D3" w14:textId="77777777" w:rsidTr="00986282">
        <w:tc>
          <w:tcPr>
            <w:tcW w:w="8484" w:type="dxa"/>
          </w:tcPr>
          <w:p w14:paraId="0565B7A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14:paraId="2A431BD2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1A5B1A0F" w14:textId="77777777" w:rsidTr="00986282">
        <w:tc>
          <w:tcPr>
            <w:tcW w:w="8484" w:type="dxa"/>
          </w:tcPr>
          <w:p w14:paraId="6978C8E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14:paraId="59BF48D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A487BCC" w14:textId="77777777" w:rsidTr="00986282">
        <w:tc>
          <w:tcPr>
            <w:tcW w:w="8484" w:type="dxa"/>
          </w:tcPr>
          <w:p w14:paraId="340367C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14:paraId="01B0E4D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0B57B708" w14:textId="77777777" w:rsidTr="00986282">
        <w:tc>
          <w:tcPr>
            <w:tcW w:w="8484" w:type="dxa"/>
          </w:tcPr>
          <w:p w14:paraId="49C243F0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14:paraId="3CB51E49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2076F71" w14:textId="77777777" w:rsidTr="00986282">
        <w:tc>
          <w:tcPr>
            <w:tcW w:w="9320" w:type="dxa"/>
            <w:gridSpan w:val="2"/>
          </w:tcPr>
          <w:p w14:paraId="3F155F9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3200C16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14:paraId="40B0CEFA" w14:textId="77777777" w:rsidTr="00986282">
        <w:tc>
          <w:tcPr>
            <w:tcW w:w="8484" w:type="dxa"/>
          </w:tcPr>
          <w:p w14:paraId="524B2DA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29230CD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150427EA" w14:textId="77777777" w:rsidTr="00986282">
        <w:tc>
          <w:tcPr>
            <w:tcW w:w="8484" w:type="dxa"/>
          </w:tcPr>
          <w:p w14:paraId="5A01271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14:paraId="7946324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0CEEEFE2" w14:textId="77777777" w:rsidTr="00986282">
        <w:tc>
          <w:tcPr>
            <w:tcW w:w="8484" w:type="dxa"/>
          </w:tcPr>
          <w:p w14:paraId="5B7BE63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14:paraId="3B3AC9C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14:paraId="595AD6C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6AE11833" w14:textId="77777777" w:rsidTr="00986282">
        <w:tc>
          <w:tcPr>
            <w:tcW w:w="8484" w:type="dxa"/>
          </w:tcPr>
          <w:p w14:paraId="457565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14:paraId="43B75267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4B0D946" w14:textId="77777777" w:rsidTr="00986282">
        <w:tc>
          <w:tcPr>
            <w:tcW w:w="9320" w:type="dxa"/>
            <w:gridSpan w:val="2"/>
          </w:tcPr>
          <w:p w14:paraId="586A541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0229B27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14:paraId="53898C2E" w14:textId="77777777" w:rsidTr="00986282">
        <w:tc>
          <w:tcPr>
            <w:tcW w:w="8484" w:type="dxa"/>
          </w:tcPr>
          <w:p w14:paraId="5F8C1BE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14:paraId="1D1897F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634B05AA" w14:textId="77777777" w:rsidTr="00986282">
        <w:tc>
          <w:tcPr>
            <w:tcW w:w="8484" w:type="dxa"/>
          </w:tcPr>
          <w:p w14:paraId="5ED3B1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14:paraId="7A40FDD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14:paraId="2A56E99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3917AEDD" w14:textId="77777777" w:rsidTr="00986282">
        <w:tc>
          <w:tcPr>
            <w:tcW w:w="8484" w:type="dxa"/>
          </w:tcPr>
          <w:p w14:paraId="5025281E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14:paraId="3C80ED2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5A637B40" w14:textId="77777777" w:rsidTr="00986282">
        <w:tc>
          <w:tcPr>
            <w:tcW w:w="8484" w:type="dxa"/>
          </w:tcPr>
          <w:p w14:paraId="5C9C341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14:paraId="6F8848F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357C3286" w14:textId="77777777"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78AB0436" w14:textId="77777777"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3CD7B09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14:paraId="0CF5E602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14:paraId="0834D0B2" w14:textId="77777777" w:rsidTr="00986282">
        <w:tc>
          <w:tcPr>
            <w:tcW w:w="4778" w:type="dxa"/>
          </w:tcPr>
          <w:p w14:paraId="5085971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14:paraId="300343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14:paraId="004FE52A" w14:textId="77777777" w:rsidTr="00986282">
        <w:tc>
          <w:tcPr>
            <w:tcW w:w="4778" w:type="dxa"/>
          </w:tcPr>
          <w:p w14:paraId="6D36EAB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14:paraId="6ED8700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4626FDBC" w14:textId="77777777" w:rsidTr="00986282">
        <w:tc>
          <w:tcPr>
            <w:tcW w:w="4778" w:type="dxa"/>
          </w:tcPr>
          <w:p w14:paraId="14173D8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14:paraId="5A9FF92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2923FA31" w14:textId="77777777" w:rsidTr="00986282">
        <w:tc>
          <w:tcPr>
            <w:tcW w:w="4778" w:type="dxa"/>
          </w:tcPr>
          <w:p w14:paraId="60E0DEC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14:paraId="2DD03F9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14:paraId="02EC12CF" w14:textId="77777777" w:rsidTr="00986282">
        <w:tc>
          <w:tcPr>
            <w:tcW w:w="4778" w:type="dxa"/>
          </w:tcPr>
          <w:p w14:paraId="6441F31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14:paraId="511738D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359A30FE" w14:textId="77777777"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756570A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46561883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6FF739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7A62CA4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AF73BA5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9B7FCC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62698EA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6934CA8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5BF0794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369BE76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7ABC7FA4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2C79C1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55FE160A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FA05441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4CCF431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5C0C695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F8F003F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4C093A9E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91A8F0D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2AEE9C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E80314D" w14:textId="77777777" w:rsidR="0057330D" w:rsidRPr="0057330D" w:rsidRDefault="0057330D" w:rsidP="008E0BF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sectPr w:rsidR="0057330D" w:rsidRPr="0057330D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F899F" w14:textId="77777777" w:rsidR="00694033" w:rsidRDefault="00694033">
      <w:pPr>
        <w:spacing w:after="0" w:line="240" w:lineRule="auto"/>
      </w:pPr>
      <w:r>
        <w:separator/>
      </w:r>
    </w:p>
  </w:endnote>
  <w:endnote w:type="continuationSeparator" w:id="0">
    <w:p w14:paraId="36873384" w14:textId="77777777" w:rsidR="00694033" w:rsidRDefault="00694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D41F" w14:textId="77777777" w:rsidR="0057330D" w:rsidRDefault="0057330D" w:rsidP="0057330D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4D359F">
      <w:rPr>
        <w:rStyle w:val="ae"/>
        <w:noProof/>
      </w:rPr>
      <w:t>5</w:t>
    </w:r>
    <w:r>
      <w:rPr>
        <w:rStyle w:val="ae"/>
      </w:rPr>
      <w:fldChar w:fldCharType="end"/>
    </w:r>
  </w:p>
  <w:p w14:paraId="78289934" w14:textId="77777777" w:rsidR="0057330D" w:rsidRDefault="0057330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67D7D" w14:textId="77777777" w:rsidR="00694033" w:rsidRDefault="00694033">
      <w:pPr>
        <w:spacing w:after="0" w:line="240" w:lineRule="auto"/>
      </w:pPr>
      <w:r>
        <w:separator/>
      </w:r>
    </w:p>
  </w:footnote>
  <w:footnote w:type="continuationSeparator" w:id="0">
    <w:p w14:paraId="7A013385" w14:textId="77777777" w:rsidR="00694033" w:rsidRDefault="00694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9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2126151386">
    <w:abstractNumId w:val="6"/>
  </w:num>
  <w:num w:numId="2" w16cid:durableId="179053909">
    <w:abstractNumId w:val="23"/>
  </w:num>
  <w:num w:numId="3" w16cid:durableId="2054960589">
    <w:abstractNumId w:val="16"/>
  </w:num>
  <w:num w:numId="4" w16cid:durableId="80375857">
    <w:abstractNumId w:val="1"/>
  </w:num>
  <w:num w:numId="5" w16cid:durableId="406002720">
    <w:abstractNumId w:val="12"/>
  </w:num>
  <w:num w:numId="6" w16cid:durableId="1490826503">
    <w:abstractNumId w:val="10"/>
  </w:num>
  <w:num w:numId="7" w16cid:durableId="972948273">
    <w:abstractNumId w:val="9"/>
  </w:num>
  <w:num w:numId="8" w16cid:durableId="548302197">
    <w:abstractNumId w:val="2"/>
  </w:num>
  <w:num w:numId="9" w16cid:durableId="348724899">
    <w:abstractNumId w:val="25"/>
  </w:num>
  <w:num w:numId="10" w16cid:durableId="919366210">
    <w:abstractNumId w:val="29"/>
  </w:num>
  <w:num w:numId="11" w16cid:durableId="17201324">
    <w:abstractNumId w:val="0"/>
  </w:num>
  <w:num w:numId="12" w16cid:durableId="901257504">
    <w:abstractNumId w:val="8"/>
  </w:num>
  <w:num w:numId="13" w16cid:durableId="2098091226">
    <w:abstractNumId w:val="21"/>
  </w:num>
  <w:num w:numId="14" w16cid:durableId="1593660851">
    <w:abstractNumId w:val="28"/>
  </w:num>
  <w:num w:numId="15" w16cid:durableId="1443764963">
    <w:abstractNumId w:val="24"/>
  </w:num>
  <w:num w:numId="16" w16cid:durableId="2105224537">
    <w:abstractNumId w:val="5"/>
  </w:num>
  <w:num w:numId="17" w16cid:durableId="591624613">
    <w:abstractNumId w:val="11"/>
  </w:num>
  <w:num w:numId="18" w16cid:durableId="1070804958">
    <w:abstractNumId w:val="27"/>
  </w:num>
  <w:num w:numId="19" w16cid:durableId="1723211648">
    <w:abstractNumId w:val="18"/>
  </w:num>
  <w:num w:numId="20" w16cid:durableId="876772396">
    <w:abstractNumId w:val="14"/>
  </w:num>
  <w:num w:numId="21" w16cid:durableId="1060178475">
    <w:abstractNumId w:val="4"/>
  </w:num>
  <w:num w:numId="22" w16cid:durableId="2071927185">
    <w:abstractNumId w:val="17"/>
  </w:num>
  <w:num w:numId="23" w16cid:durableId="1741173482">
    <w:abstractNumId w:val="7"/>
  </w:num>
  <w:num w:numId="24" w16cid:durableId="639381137">
    <w:abstractNumId w:val="19"/>
  </w:num>
  <w:num w:numId="25" w16cid:durableId="1895655459">
    <w:abstractNumId w:val="20"/>
  </w:num>
  <w:num w:numId="26" w16cid:durableId="1079059047">
    <w:abstractNumId w:val="3"/>
  </w:num>
  <w:num w:numId="27" w16cid:durableId="1492213638">
    <w:abstractNumId w:val="26"/>
  </w:num>
  <w:num w:numId="28" w16cid:durableId="928466392">
    <w:abstractNumId w:val="22"/>
  </w:num>
  <w:num w:numId="29" w16cid:durableId="1472137366">
    <w:abstractNumId w:val="13"/>
  </w:num>
  <w:num w:numId="30" w16cid:durableId="15442470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574"/>
    <w:rsid w:val="000001C5"/>
    <w:rsid w:val="00012480"/>
    <w:rsid w:val="00031323"/>
    <w:rsid w:val="00072A89"/>
    <w:rsid w:val="000A082C"/>
    <w:rsid w:val="000E5A6B"/>
    <w:rsid w:val="001253B5"/>
    <w:rsid w:val="00144574"/>
    <w:rsid w:val="00206D5C"/>
    <w:rsid w:val="00210AC0"/>
    <w:rsid w:val="0024485F"/>
    <w:rsid w:val="0027628A"/>
    <w:rsid w:val="002F3A1F"/>
    <w:rsid w:val="00301A07"/>
    <w:rsid w:val="003066B3"/>
    <w:rsid w:val="00324C15"/>
    <w:rsid w:val="003825E1"/>
    <w:rsid w:val="00416174"/>
    <w:rsid w:val="004C63E1"/>
    <w:rsid w:val="004D359F"/>
    <w:rsid w:val="00560CC8"/>
    <w:rsid w:val="00567D27"/>
    <w:rsid w:val="0057330D"/>
    <w:rsid w:val="00591493"/>
    <w:rsid w:val="005E5300"/>
    <w:rsid w:val="005F2B86"/>
    <w:rsid w:val="005F4859"/>
    <w:rsid w:val="005F752B"/>
    <w:rsid w:val="00607B43"/>
    <w:rsid w:val="00656204"/>
    <w:rsid w:val="00662149"/>
    <w:rsid w:val="00694033"/>
    <w:rsid w:val="006B09AB"/>
    <w:rsid w:val="006C3076"/>
    <w:rsid w:val="007105B4"/>
    <w:rsid w:val="00757BF0"/>
    <w:rsid w:val="00762A4D"/>
    <w:rsid w:val="00767DE5"/>
    <w:rsid w:val="007C35DC"/>
    <w:rsid w:val="007C48FE"/>
    <w:rsid w:val="007F214D"/>
    <w:rsid w:val="0087662C"/>
    <w:rsid w:val="00876FEF"/>
    <w:rsid w:val="00896176"/>
    <w:rsid w:val="008E0BF8"/>
    <w:rsid w:val="008F7B0E"/>
    <w:rsid w:val="0092563C"/>
    <w:rsid w:val="0092592B"/>
    <w:rsid w:val="00986282"/>
    <w:rsid w:val="00995D79"/>
    <w:rsid w:val="00A32BE8"/>
    <w:rsid w:val="00A55616"/>
    <w:rsid w:val="00AC1BAD"/>
    <w:rsid w:val="00AC4EB0"/>
    <w:rsid w:val="00AD3F87"/>
    <w:rsid w:val="00AF5A09"/>
    <w:rsid w:val="00B358F1"/>
    <w:rsid w:val="00B42628"/>
    <w:rsid w:val="00B46D5D"/>
    <w:rsid w:val="00B90707"/>
    <w:rsid w:val="00B91C5F"/>
    <w:rsid w:val="00BD0293"/>
    <w:rsid w:val="00BD4429"/>
    <w:rsid w:val="00BE297E"/>
    <w:rsid w:val="00C90527"/>
    <w:rsid w:val="00D362EC"/>
    <w:rsid w:val="00D64146"/>
    <w:rsid w:val="00D9649E"/>
    <w:rsid w:val="00DC2331"/>
    <w:rsid w:val="00DC6A7F"/>
    <w:rsid w:val="00DD1867"/>
    <w:rsid w:val="00DE00C8"/>
    <w:rsid w:val="00DE6A94"/>
    <w:rsid w:val="00DE78D8"/>
    <w:rsid w:val="00E166AF"/>
    <w:rsid w:val="00E63DFF"/>
    <w:rsid w:val="00E74435"/>
    <w:rsid w:val="00E77BBD"/>
    <w:rsid w:val="00E90446"/>
    <w:rsid w:val="00ED73C3"/>
    <w:rsid w:val="00EE615D"/>
    <w:rsid w:val="00EE769D"/>
    <w:rsid w:val="00F25E33"/>
    <w:rsid w:val="00F27C5F"/>
    <w:rsid w:val="00F568B8"/>
    <w:rsid w:val="00F5787B"/>
    <w:rsid w:val="00F76470"/>
    <w:rsid w:val="00F77AA2"/>
    <w:rsid w:val="00F827A4"/>
    <w:rsid w:val="00F83921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0538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57330D"/>
    <w:rPr>
      <w:color w:val="0000FF"/>
      <w:u w:val="single"/>
    </w:rPr>
  </w:style>
  <w:style w:type="paragraph" w:customStyle="1" w:styleId="c2">
    <w:name w:val="c2"/>
    <w:basedOn w:val="a"/>
    <w:rsid w:val="005733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0D"/>
  </w:style>
  <w:style w:type="character" w:styleId="af2">
    <w:name w:val="FollowedHyperlink"/>
    <w:basedOn w:val="a0"/>
    <w:uiPriority w:val="99"/>
    <w:semiHidden/>
    <w:unhideWhenUsed/>
    <w:rsid w:val="00B91C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57252-51C6-4F1E-92FA-08B1B04F8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2808</Words>
  <Characters>16006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Анна Худякова</cp:lastModifiedBy>
  <cp:revision>80</cp:revision>
  <cp:lastPrinted>2020-12-18T05:51:00Z</cp:lastPrinted>
  <dcterms:created xsi:type="dcterms:W3CDTF">2018-04-27T08:08:00Z</dcterms:created>
  <dcterms:modified xsi:type="dcterms:W3CDTF">2022-10-09T16:41:00Z</dcterms:modified>
</cp:coreProperties>
</file>